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302D67" w:rsidRDefault="00302D67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302D67" w:rsidRDefault="00302D67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144"/>
          <w:szCs w:val="144"/>
          <w:shd w:val="clear" w:color="auto" w:fill="FFFFFF"/>
        </w:rPr>
      </w:pPr>
    </w:p>
    <w:p w:rsidR="00B37BAF" w:rsidRPr="000A2FB8" w:rsidRDefault="00B37BAF" w:rsidP="00B37BAF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  <w:t>КОТ В МЕШКЕ</w:t>
      </w:r>
    </w:p>
    <w:p w:rsidR="00302D67" w:rsidRDefault="00302D67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302D67" w:rsidRDefault="00302D67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302D67" w:rsidRDefault="00302D67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302D67" w:rsidRDefault="00302D67" w:rsidP="000A2FB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100"/>
          <w:szCs w:val="100"/>
          <w:lang w:eastAsia="ru-RU"/>
        </w:rPr>
      </w:pPr>
    </w:p>
    <w:p w:rsidR="00302D67" w:rsidRDefault="00302D67" w:rsidP="00302D6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02D67" w:rsidRDefault="00302D67" w:rsidP="00302D6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02D67" w:rsidRDefault="00302D67" w:rsidP="00302D6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02D67" w:rsidRDefault="00302D67" w:rsidP="00302D6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02D67" w:rsidRDefault="00302D67" w:rsidP="00302D6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02D67" w:rsidRDefault="00302D67" w:rsidP="00302D6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02D67" w:rsidRDefault="00302D67" w:rsidP="00302D6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02D67" w:rsidRDefault="00302D67" w:rsidP="00302D67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02D67" w:rsidRPr="00302D67" w:rsidRDefault="00302D67" w:rsidP="00302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144"/>
          <w:szCs w:val="144"/>
          <w:lang w:eastAsia="ru-RU"/>
        </w:rPr>
      </w:pPr>
      <w:r w:rsidRPr="00302D67">
        <w:rPr>
          <w:rFonts w:ascii="Times New Roman" w:eastAsia="Times New Roman" w:hAnsi="Times New Roman" w:cs="Times New Roman"/>
          <w:b/>
          <w:color w:val="000000" w:themeColor="text1"/>
          <w:sz w:val="144"/>
          <w:szCs w:val="144"/>
          <w:lang w:eastAsia="ru-RU"/>
        </w:rPr>
        <w:t>Сам погибай – </w:t>
      </w: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A92E83" w:rsidRDefault="00A92E83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02D67" w:rsidRDefault="00302D67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0A2FB8" w:rsidRDefault="000A2FB8" w:rsidP="000A2FB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302D67" w:rsidRDefault="00302D67" w:rsidP="00302D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</w:p>
    <w:p w:rsidR="00302D67" w:rsidRPr="00302D67" w:rsidRDefault="00302D67" w:rsidP="00302D6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144"/>
          <w:szCs w:val="144"/>
          <w:lang w:eastAsia="ru-RU"/>
        </w:rPr>
      </w:pPr>
      <w:r w:rsidRPr="00302D67">
        <w:rPr>
          <w:rFonts w:ascii="Times New Roman" w:eastAsia="Times New Roman" w:hAnsi="Times New Roman" w:cs="Times New Roman"/>
          <w:b/>
          <w:i/>
          <w:color w:val="000000" w:themeColor="text1"/>
          <w:sz w:val="144"/>
          <w:szCs w:val="144"/>
          <w:lang w:eastAsia="ru-RU"/>
        </w:rPr>
        <w:t>товарища выручай.</w:t>
      </w:r>
    </w:p>
    <w:p w:rsidR="0080564C" w:rsidRDefault="0080564C"/>
    <w:sectPr w:rsidR="0080564C" w:rsidSect="000A2FB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29C" w:rsidRDefault="00FA529C" w:rsidP="00013572">
      <w:pPr>
        <w:spacing w:after="0" w:line="240" w:lineRule="auto"/>
      </w:pPr>
      <w:r>
        <w:separator/>
      </w:r>
    </w:p>
  </w:endnote>
  <w:endnote w:type="continuationSeparator" w:id="0">
    <w:p w:rsidR="00FA529C" w:rsidRDefault="00FA529C" w:rsidP="00013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29C" w:rsidRDefault="00FA529C" w:rsidP="00013572">
      <w:pPr>
        <w:spacing w:after="0" w:line="240" w:lineRule="auto"/>
      </w:pPr>
      <w:r>
        <w:separator/>
      </w:r>
    </w:p>
  </w:footnote>
  <w:footnote w:type="continuationSeparator" w:id="0">
    <w:p w:rsidR="00FA529C" w:rsidRDefault="00FA529C" w:rsidP="000135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2FB8"/>
    <w:rsid w:val="00013572"/>
    <w:rsid w:val="000A2FB8"/>
    <w:rsid w:val="00302D67"/>
    <w:rsid w:val="0080564C"/>
    <w:rsid w:val="00A92E83"/>
    <w:rsid w:val="00B27F4D"/>
    <w:rsid w:val="00B37BAF"/>
    <w:rsid w:val="00E9732A"/>
    <w:rsid w:val="00F20398"/>
    <w:rsid w:val="00FA529C"/>
    <w:rsid w:val="00FB6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2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0135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13572"/>
  </w:style>
  <w:style w:type="paragraph" w:styleId="a6">
    <w:name w:val="footer"/>
    <w:basedOn w:val="a"/>
    <w:link w:val="a7"/>
    <w:uiPriority w:val="99"/>
    <w:semiHidden/>
    <w:unhideWhenUsed/>
    <w:rsid w:val="000135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135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6</cp:revision>
  <dcterms:created xsi:type="dcterms:W3CDTF">2017-11-12T17:44:00Z</dcterms:created>
  <dcterms:modified xsi:type="dcterms:W3CDTF">2019-02-20T09:35:00Z</dcterms:modified>
</cp:coreProperties>
</file>